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4F" w:rsidRPr="00446320" w:rsidRDefault="0015595F" w:rsidP="000C41C7">
      <w:pPr>
        <w:widowControl w:val="0"/>
        <w:ind w:left="4680"/>
        <w:jc w:val="right"/>
        <w:textAlignment w:val="baseline"/>
        <w:rPr>
          <w:b/>
          <w:i/>
          <w:lang w:val="ru-RU"/>
        </w:rPr>
      </w:pPr>
      <w:r w:rsidRPr="00446320">
        <w:rPr>
          <w:b/>
          <w:i/>
        </w:rPr>
        <w:t xml:space="preserve">Додаток </w:t>
      </w:r>
      <w:r w:rsidR="000C41C7" w:rsidRPr="00446320">
        <w:rPr>
          <w:b/>
          <w:i/>
          <w:lang w:val="ru-RU"/>
        </w:rPr>
        <w:t>2</w:t>
      </w:r>
    </w:p>
    <w:p w:rsidR="00B5624F" w:rsidRPr="00021F99" w:rsidRDefault="00B5624F" w:rsidP="00B5624F">
      <w:pPr>
        <w:widowControl w:val="0"/>
        <w:ind w:left="4680"/>
        <w:textAlignment w:val="baseline"/>
        <w:rPr>
          <w:szCs w:val="28"/>
          <w:lang w:val="ru-RU"/>
        </w:rPr>
      </w:pPr>
    </w:p>
    <w:p w:rsidR="00586292" w:rsidRPr="00E23A8C" w:rsidRDefault="00586292" w:rsidP="00586292">
      <w:pPr>
        <w:jc w:val="center"/>
        <w:rPr>
          <w:b/>
          <w:bCs/>
          <w:color w:val="333333"/>
          <w:sz w:val="28"/>
          <w:szCs w:val="28"/>
        </w:rPr>
      </w:pPr>
      <w:bookmarkStart w:id="0" w:name="n334"/>
      <w:bookmarkEnd w:id="0"/>
      <w:r w:rsidRPr="00E23A8C">
        <w:rPr>
          <w:b/>
          <w:bCs/>
          <w:color w:val="333333"/>
          <w:sz w:val="28"/>
          <w:szCs w:val="28"/>
        </w:rPr>
        <w:t>Таблиці</w:t>
      </w:r>
      <w:r w:rsidRPr="00E23A8C">
        <w:rPr>
          <w:color w:val="333333"/>
        </w:rPr>
        <w:br/>
      </w:r>
      <w:r w:rsidRPr="00E23A8C">
        <w:rPr>
          <w:b/>
          <w:bCs/>
          <w:color w:val="333333"/>
          <w:sz w:val="28"/>
          <w:szCs w:val="28"/>
        </w:rPr>
        <w:t xml:space="preserve">переведення тестових балів національного </w:t>
      </w:r>
      <w:proofErr w:type="spellStart"/>
      <w:r w:rsidRPr="00E23A8C">
        <w:rPr>
          <w:b/>
          <w:bCs/>
          <w:color w:val="333333"/>
          <w:sz w:val="28"/>
          <w:szCs w:val="28"/>
        </w:rPr>
        <w:t>мультипредметного</w:t>
      </w:r>
      <w:proofErr w:type="spellEnd"/>
      <w:r w:rsidRPr="00E23A8C">
        <w:rPr>
          <w:b/>
          <w:bCs/>
          <w:color w:val="333333"/>
          <w:sz w:val="28"/>
          <w:szCs w:val="28"/>
        </w:rPr>
        <w:t xml:space="preserve"> тесту,  єдиного вступного іспиту</w:t>
      </w:r>
      <w:r w:rsidRPr="00E23A8C">
        <w:rPr>
          <w:color w:val="333333"/>
        </w:rPr>
        <w:br/>
      </w:r>
      <w:r w:rsidRPr="00E23A8C">
        <w:rPr>
          <w:b/>
          <w:bCs/>
          <w:color w:val="333333"/>
          <w:sz w:val="28"/>
          <w:szCs w:val="28"/>
        </w:rPr>
        <w:t xml:space="preserve"> до шкали 100–200</w:t>
      </w:r>
    </w:p>
    <w:p w:rsidR="00586292" w:rsidRPr="00E23A8C" w:rsidRDefault="00586292" w:rsidP="00586292">
      <w:pPr>
        <w:jc w:val="center"/>
      </w:pPr>
    </w:p>
    <w:p w:rsidR="00586292" w:rsidRPr="00E23A8C" w:rsidRDefault="00586292" w:rsidP="00586292">
      <w:pPr>
        <w:pStyle w:val="a7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Таблиця переведення тестових балів </w:t>
      </w:r>
      <w:r w:rsidRPr="00B87AC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тесту з української мови НМТ</w:t>
      </w: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шкали 100–200</w:t>
      </w:r>
    </w:p>
    <w:p w:rsidR="00586292" w:rsidRPr="00E23A8C" w:rsidRDefault="00586292" w:rsidP="00586292">
      <w:pPr>
        <w:pStyle w:val="a7"/>
        <w:spacing w:after="0"/>
        <w:rPr>
          <w:sz w:val="28"/>
          <w:szCs w:val="28"/>
        </w:rPr>
      </w:pPr>
    </w:p>
    <w:tbl>
      <w:tblPr>
        <w:tblW w:w="9075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1815"/>
        <w:gridCol w:w="1815"/>
        <w:gridCol w:w="1815"/>
        <w:gridCol w:w="1815"/>
      </w:tblGrid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 xml:space="preserve">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151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105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152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153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154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155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122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156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125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158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160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162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165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168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171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174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142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176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143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179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182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145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186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190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195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149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200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150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rPr>
                <w:sz w:val="28"/>
                <w:szCs w:val="28"/>
              </w:rPr>
            </w:pPr>
          </w:p>
        </w:tc>
      </w:tr>
    </w:tbl>
    <w:p w:rsidR="00586292" w:rsidRDefault="00586292" w:rsidP="00586292"/>
    <w:p w:rsidR="00586292" w:rsidRDefault="00586292" w:rsidP="00586292"/>
    <w:p w:rsidR="00586292" w:rsidRDefault="00586292" w:rsidP="00586292"/>
    <w:p w:rsidR="00586292" w:rsidRDefault="00586292" w:rsidP="00586292"/>
    <w:p w:rsidR="00586292" w:rsidRDefault="00586292" w:rsidP="00586292"/>
    <w:p w:rsidR="00586292" w:rsidRDefault="00586292" w:rsidP="00586292"/>
    <w:p w:rsidR="00586292" w:rsidRPr="00E23A8C" w:rsidRDefault="00586292" w:rsidP="00586292"/>
    <w:p w:rsidR="00586292" w:rsidRPr="00E23A8C" w:rsidRDefault="00586292" w:rsidP="00586292">
      <w:pPr>
        <w:pStyle w:val="a7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Таблиця переведення тестових балів </w:t>
      </w:r>
      <w:r w:rsidRPr="00B87AC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тесту з математики НМТ</w:t>
      </w: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шкали 100–200</w:t>
      </w:r>
    </w:p>
    <w:p w:rsidR="00586292" w:rsidRPr="00E23A8C" w:rsidRDefault="00586292" w:rsidP="00586292">
      <w:pPr>
        <w:rPr>
          <w:sz w:val="28"/>
          <w:szCs w:val="28"/>
        </w:rPr>
      </w:pPr>
    </w:p>
    <w:tbl>
      <w:tblPr>
        <w:tblW w:w="9075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1815"/>
        <w:gridCol w:w="1815"/>
        <w:gridCol w:w="1815"/>
        <w:gridCol w:w="1815"/>
      </w:tblGrid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 xml:space="preserve">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167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107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27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171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28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175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29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181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30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187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193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137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140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143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145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147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148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149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150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151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152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153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155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157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159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163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rPr>
                <w:sz w:val="28"/>
                <w:szCs w:val="28"/>
              </w:rPr>
            </w:pPr>
          </w:p>
        </w:tc>
      </w:tr>
    </w:tbl>
    <w:p w:rsidR="00586292" w:rsidRPr="00E23A8C" w:rsidRDefault="00586292" w:rsidP="00586292"/>
    <w:p w:rsidR="00586292" w:rsidRPr="00E23A8C" w:rsidRDefault="00586292" w:rsidP="00586292">
      <w:r w:rsidRPr="00E23A8C">
        <w:br w:type="page"/>
      </w:r>
    </w:p>
    <w:p w:rsidR="00586292" w:rsidRPr="00E23A8C" w:rsidRDefault="00586292" w:rsidP="00586292">
      <w:pPr>
        <w:pStyle w:val="a7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Таблиця переведення тестових балів </w:t>
      </w:r>
      <w:r w:rsidRPr="00B87AC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тесту з історії України НМТ</w:t>
      </w: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шкали 100–200</w:t>
      </w:r>
    </w:p>
    <w:p w:rsidR="00586292" w:rsidRPr="00E23A8C" w:rsidRDefault="00586292" w:rsidP="00586292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075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1815"/>
        <w:gridCol w:w="1815"/>
        <w:gridCol w:w="1815"/>
        <w:gridCol w:w="1815"/>
      </w:tblGrid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 xml:space="preserve">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151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32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152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109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33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153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112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34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154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115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35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155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36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156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157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158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127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159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132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162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164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166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168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173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142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176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143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178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181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145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184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188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147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192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196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149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150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6292" w:rsidRPr="00E23A8C" w:rsidRDefault="00586292" w:rsidP="00586292"/>
    <w:p w:rsidR="00586292" w:rsidRPr="00E23A8C" w:rsidRDefault="00586292" w:rsidP="00586292">
      <w:r w:rsidRPr="00E23A8C">
        <w:br w:type="page"/>
      </w:r>
    </w:p>
    <w:p w:rsidR="00586292" w:rsidRPr="00E23A8C" w:rsidRDefault="00586292" w:rsidP="00586292">
      <w:pPr>
        <w:pStyle w:val="a7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Таблиця переведення тестових балів </w:t>
      </w:r>
      <w:r w:rsidRPr="00B87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тесту з іноземної мови (англійська/німецька/французька/іспанська) НМТ </w:t>
      </w: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шкали 100–200</w:t>
      </w:r>
    </w:p>
    <w:p w:rsidR="00586292" w:rsidRPr="00E23A8C" w:rsidRDefault="00586292" w:rsidP="00586292">
      <w:pPr>
        <w:rPr>
          <w:sz w:val="28"/>
          <w:szCs w:val="28"/>
        </w:rPr>
      </w:pPr>
    </w:p>
    <w:tbl>
      <w:tblPr>
        <w:tblW w:w="9075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1815"/>
        <w:gridCol w:w="1815"/>
        <w:gridCol w:w="1815"/>
        <w:gridCol w:w="1815"/>
      </w:tblGrid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 xml:space="preserve">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167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107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27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171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28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175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29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181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30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187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193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137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140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143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145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147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148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149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150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151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152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153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155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157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159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163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rPr>
                <w:sz w:val="28"/>
                <w:szCs w:val="28"/>
              </w:rPr>
            </w:pPr>
          </w:p>
        </w:tc>
      </w:tr>
    </w:tbl>
    <w:p w:rsidR="00586292" w:rsidRPr="00E23A8C" w:rsidRDefault="00586292" w:rsidP="00586292"/>
    <w:p w:rsidR="00586292" w:rsidRPr="00E23A8C" w:rsidRDefault="00586292" w:rsidP="00586292">
      <w:r w:rsidRPr="00E23A8C">
        <w:br w:type="page"/>
      </w:r>
    </w:p>
    <w:p w:rsidR="00586292" w:rsidRPr="00E23A8C" w:rsidRDefault="00586292" w:rsidP="00586292">
      <w:pPr>
        <w:pStyle w:val="a7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Таблиця переведення тестових </w:t>
      </w:r>
      <w:r w:rsidRPr="00B87A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балів тесту з біології НМТ</w:t>
      </w: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шкали 100–200</w:t>
      </w:r>
    </w:p>
    <w:p w:rsidR="00586292" w:rsidRPr="00E23A8C" w:rsidRDefault="00586292" w:rsidP="00586292">
      <w:pPr>
        <w:pStyle w:val="a7"/>
        <w:spacing w:after="0"/>
        <w:rPr>
          <w:sz w:val="28"/>
          <w:szCs w:val="28"/>
        </w:rPr>
      </w:pPr>
    </w:p>
    <w:tbl>
      <w:tblPr>
        <w:tblW w:w="9075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1815"/>
        <w:gridCol w:w="1815"/>
        <w:gridCol w:w="1815"/>
        <w:gridCol w:w="1815"/>
      </w:tblGrid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 xml:space="preserve">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151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105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152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153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154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155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122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156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125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157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158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160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162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165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168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171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142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174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176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145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179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182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147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186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190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149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195</w:t>
            </w:r>
          </w:p>
        </w:tc>
      </w:tr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200</w:t>
            </w:r>
          </w:p>
        </w:tc>
      </w:tr>
    </w:tbl>
    <w:p w:rsidR="00586292" w:rsidRPr="00E23A8C" w:rsidRDefault="00586292" w:rsidP="00586292"/>
    <w:p w:rsidR="00586292" w:rsidRPr="00E23A8C" w:rsidRDefault="00586292" w:rsidP="00586292">
      <w:r w:rsidRPr="00E23A8C">
        <w:br w:type="page"/>
      </w:r>
    </w:p>
    <w:p w:rsidR="00586292" w:rsidRPr="00E23A8C" w:rsidRDefault="00586292" w:rsidP="00586292">
      <w:pPr>
        <w:pStyle w:val="a7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Таблиця переведення тестових балів </w:t>
      </w:r>
      <w:r w:rsidRPr="00B87AC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тесту з фізики НМТ</w:t>
      </w: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шкали 100–200</w:t>
      </w:r>
    </w:p>
    <w:p w:rsidR="00586292" w:rsidRPr="00E23A8C" w:rsidRDefault="00586292" w:rsidP="00586292">
      <w:pPr>
        <w:rPr>
          <w:sz w:val="28"/>
          <w:szCs w:val="28"/>
        </w:rPr>
      </w:pPr>
    </w:p>
    <w:tbl>
      <w:tblPr>
        <w:tblW w:w="9075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1815"/>
        <w:gridCol w:w="1815"/>
        <w:gridCol w:w="1815"/>
        <w:gridCol w:w="1815"/>
      </w:tblGrid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 xml:space="preserve">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167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107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27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171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28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175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29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181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30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187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193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137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140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143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145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147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148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149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150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151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152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153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155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157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159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163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rPr>
                <w:sz w:val="28"/>
                <w:szCs w:val="28"/>
              </w:rPr>
            </w:pPr>
          </w:p>
        </w:tc>
      </w:tr>
    </w:tbl>
    <w:p w:rsidR="00586292" w:rsidRPr="00E23A8C" w:rsidRDefault="00586292" w:rsidP="00586292"/>
    <w:p w:rsidR="00586292" w:rsidRPr="00E23A8C" w:rsidRDefault="00586292" w:rsidP="00586292">
      <w:r w:rsidRPr="00E23A8C">
        <w:br w:type="page"/>
      </w:r>
    </w:p>
    <w:p w:rsidR="00586292" w:rsidRPr="00E23A8C" w:rsidRDefault="00586292" w:rsidP="00586292">
      <w:pPr>
        <w:pStyle w:val="a7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Таблиця переведення тестових балів </w:t>
      </w:r>
      <w:r w:rsidRPr="00B87AC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тесту з хімії НМТ</w:t>
      </w: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шкали 100–200</w:t>
      </w:r>
    </w:p>
    <w:p w:rsidR="00586292" w:rsidRPr="00E23A8C" w:rsidRDefault="00586292" w:rsidP="00586292">
      <w:pPr>
        <w:rPr>
          <w:sz w:val="28"/>
          <w:szCs w:val="28"/>
        </w:rPr>
      </w:pPr>
    </w:p>
    <w:tbl>
      <w:tblPr>
        <w:tblW w:w="9075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1815"/>
        <w:gridCol w:w="1815"/>
        <w:gridCol w:w="1815"/>
        <w:gridCol w:w="1815"/>
      </w:tblGrid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 xml:space="preserve">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154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27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156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28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158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29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30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162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125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164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129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167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132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135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173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177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181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142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185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143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195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147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148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149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150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151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152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153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rPr>
                <w:sz w:val="28"/>
                <w:szCs w:val="28"/>
              </w:rPr>
            </w:pPr>
          </w:p>
        </w:tc>
      </w:tr>
    </w:tbl>
    <w:p w:rsidR="00586292" w:rsidRPr="00E23A8C" w:rsidRDefault="00586292" w:rsidP="00586292"/>
    <w:p w:rsidR="00586292" w:rsidRPr="00E23A8C" w:rsidRDefault="00586292" w:rsidP="00586292">
      <w:r w:rsidRPr="00E23A8C">
        <w:br w:type="page"/>
      </w:r>
    </w:p>
    <w:p w:rsidR="00586292" w:rsidRPr="00B87AC5" w:rsidRDefault="00586292" w:rsidP="00586292">
      <w:pPr>
        <w:pStyle w:val="a7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Таблиця переведення тестових балів </w:t>
      </w:r>
      <w:r w:rsidRPr="00B87AC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тесту загальної навчальної компетентності ЄВІ до шкали 100–200</w:t>
      </w:r>
    </w:p>
    <w:p w:rsidR="00586292" w:rsidRPr="00E23A8C" w:rsidRDefault="00586292" w:rsidP="00586292">
      <w:pPr>
        <w:rPr>
          <w:sz w:val="28"/>
          <w:szCs w:val="28"/>
        </w:rPr>
      </w:pPr>
    </w:p>
    <w:tbl>
      <w:tblPr>
        <w:tblW w:w="9075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1815"/>
        <w:gridCol w:w="1815"/>
        <w:gridCol w:w="1815"/>
        <w:gridCol w:w="1815"/>
      </w:tblGrid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 xml:space="preserve">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 xml:space="preserve">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154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107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156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158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119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22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123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23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162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127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24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165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168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171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137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174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177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142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184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188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193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152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6292" w:rsidRPr="00E23A8C" w:rsidRDefault="00586292" w:rsidP="00586292"/>
    <w:p w:rsidR="00586292" w:rsidRPr="00E23A8C" w:rsidRDefault="00586292" w:rsidP="00586292">
      <w:r w:rsidRPr="00E23A8C">
        <w:br w:type="page"/>
      </w:r>
    </w:p>
    <w:p w:rsidR="00586292" w:rsidRPr="00B87AC5" w:rsidRDefault="00586292" w:rsidP="00586292">
      <w:pPr>
        <w:pStyle w:val="a7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Таблиця переведення тестових балів </w:t>
      </w:r>
      <w:r w:rsidRPr="00B87AC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тесту з іноземної мови ЄВІ до шкали 100–200</w:t>
      </w:r>
    </w:p>
    <w:p w:rsidR="00586292" w:rsidRPr="00E23A8C" w:rsidRDefault="00586292" w:rsidP="00586292">
      <w:pPr>
        <w:rPr>
          <w:sz w:val="28"/>
          <w:szCs w:val="28"/>
        </w:rPr>
      </w:pPr>
    </w:p>
    <w:tbl>
      <w:tblPr>
        <w:tblW w:w="9075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1815"/>
        <w:gridCol w:w="1815"/>
        <w:gridCol w:w="1815"/>
        <w:gridCol w:w="1815"/>
      </w:tblGrid>
      <w:tr w:rsidR="00586292" w:rsidRPr="00E23A8C" w:rsidTr="00312AD4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 xml:space="preserve">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Тестовий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бал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 xml:space="preserve">Бал за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 xml:space="preserve">шкалою </w:t>
            </w:r>
            <w:r w:rsidRPr="00E23A8C">
              <w:rPr>
                <w:color w:val="333333"/>
              </w:rPr>
              <w:br/>
            </w:r>
            <w:r w:rsidRPr="00E23A8C">
              <w:rPr>
                <w:sz w:val="28"/>
                <w:szCs w:val="28"/>
              </w:rPr>
              <w:t>100–200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153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107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155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157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22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159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23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163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24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167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134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171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137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175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181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143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187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145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193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147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200</w:t>
            </w: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148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150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151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  <w:tr w:rsidR="00586292" w:rsidRPr="00E23A8C" w:rsidTr="00312AD4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  <w:r w:rsidRPr="00E23A8C">
              <w:rPr>
                <w:sz w:val="28"/>
                <w:szCs w:val="28"/>
              </w:rPr>
              <w:t>152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586292" w:rsidRPr="00E23A8C" w:rsidRDefault="00586292" w:rsidP="00312A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DEB" w:rsidRDefault="00FF3DEB" w:rsidP="00586292">
      <w:pPr>
        <w:jc w:val="center"/>
      </w:pPr>
    </w:p>
    <w:sectPr w:rsidR="00FF3DEB" w:rsidSect="00586292">
      <w:headerReference w:type="first" r:id="rId7"/>
      <w:pgSz w:w="11906" w:h="16838"/>
      <w:pgMar w:top="1134" w:right="567" w:bottom="1134" w:left="1701" w:header="284" w:footer="709" w:gutter="0"/>
      <w:pgNumType w:start="1" w:chapSep="period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B3" w:rsidRDefault="003A12B3" w:rsidP="00B85210">
      <w:r>
        <w:separator/>
      </w:r>
    </w:p>
  </w:endnote>
  <w:endnote w:type="continuationSeparator" w:id="0">
    <w:p w:rsidR="003A12B3" w:rsidRDefault="003A12B3" w:rsidP="00B8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B3" w:rsidRDefault="003A12B3" w:rsidP="00B85210">
      <w:r>
        <w:separator/>
      </w:r>
    </w:p>
  </w:footnote>
  <w:footnote w:type="continuationSeparator" w:id="0">
    <w:p w:rsidR="003A12B3" w:rsidRDefault="003A12B3" w:rsidP="00B85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51" w:rsidRDefault="0048025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6EA"/>
    <w:multiLevelType w:val="hybridMultilevel"/>
    <w:tmpl w:val="319A6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D68"/>
    <w:multiLevelType w:val="hybridMultilevel"/>
    <w:tmpl w:val="23003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519FC"/>
    <w:multiLevelType w:val="hybridMultilevel"/>
    <w:tmpl w:val="C04A7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15637"/>
    <w:multiLevelType w:val="hybridMultilevel"/>
    <w:tmpl w:val="570AA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43850"/>
    <w:multiLevelType w:val="hybridMultilevel"/>
    <w:tmpl w:val="A94684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70B6"/>
    <w:multiLevelType w:val="hybridMultilevel"/>
    <w:tmpl w:val="5D420676"/>
    <w:lvl w:ilvl="0" w:tplc="142AFF1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4F02312"/>
    <w:multiLevelType w:val="hybridMultilevel"/>
    <w:tmpl w:val="1706C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62B4"/>
    <w:multiLevelType w:val="hybridMultilevel"/>
    <w:tmpl w:val="75C0B36C"/>
    <w:lvl w:ilvl="0" w:tplc="DCAADF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B110E"/>
    <w:multiLevelType w:val="hybridMultilevel"/>
    <w:tmpl w:val="33F22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A619A"/>
    <w:multiLevelType w:val="hybridMultilevel"/>
    <w:tmpl w:val="0DB43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37A3E"/>
    <w:multiLevelType w:val="hybridMultilevel"/>
    <w:tmpl w:val="F8A0A8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43489"/>
    <w:multiLevelType w:val="hybridMultilevel"/>
    <w:tmpl w:val="241CBF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C1A48"/>
    <w:multiLevelType w:val="hybridMultilevel"/>
    <w:tmpl w:val="229073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57325"/>
    <w:multiLevelType w:val="hybridMultilevel"/>
    <w:tmpl w:val="8716C5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12847"/>
    <w:multiLevelType w:val="hybridMultilevel"/>
    <w:tmpl w:val="F5401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93C6B"/>
    <w:multiLevelType w:val="hybridMultilevel"/>
    <w:tmpl w:val="A94684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65D5D"/>
    <w:multiLevelType w:val="hybridMultilevel"/>
    <w:tmpl w:val="441092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76CAE"/>
    <w:multiLevelType w:val="hybridMultilevel"/>
    <w:tmpl w:val="F8A0A8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5"/>
  </w:num>
  <w:num w:numId="5">
    <w:abstractNumId w:val="12"/>
  </w:num>
  <w:num w:numId="6">
    <w:abstractNumId w:val="10"/>
  </w:num>
  <w:num w:numId="7">
    <w:abstractNumId w:val="14"/>
  </w:num>
  <w:num w:numId="8">
    <w:abstractNumId w:val="17"/>
  </w:num>
  <w:num w:numId="9">
    <w:abstractNumId w:val="0"/>
  </w:num>
  <w:num w:numId="10">
    <w:abstractNumId w:val="13"/>
  </w:num>
  <w:num w:numId="11">
    <w:abstractNumId w:val="11"/>
  </w:num>
  <w:num w:numId="12">
    <w:abstractNumId w:val="16"/>
  </w:num>
  <w:num w:numId="13">
    <w:abstractNumId w:val="6"/>
  </w:num>
  <w:num w:numId="14">
    <w:abstractNumId w:val="3"/>
  </w:num>
  <w:num w:numId="15">
    <w:abstractNumId w:val="1"/>
  </w:num>
  <w:num w:numId="16">
    <w:abstractNumId w:val="9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F10"/>
    <w:rsid w:val="00021F99"/>
    <w:rsid w:val="000C41C7"/>
    <w:rsid w:val="0015595F"/>
    <w:rsid w:val="001667E3"/>
    <w:rsid w:val="001723B5"/>
    <w:rsid w:val="00232ABA"/>
    <w:rsid w:val="002812C1"/>
    <w:rsid w:val="00304216"/>
    <w:rsid w:val="003A12B3"/>
    <w:rsid w:val="003D1B50"/>
    <w:rsid w:val="00446320"/>
    <w:rsid w:val="00474832"/>
    <w:rsid w:val="00480251"/>
    <w:rsid w:val="005035F5"/>
    <w:rsid w:val="00570C8C"/>
    <w:rsid w:val="00586292"/>
    <w:rsid w:val="00597556"/>
    <w:rsid w:val="005F22FA"/>
    <w:rsid w:val="00700EF8"/>
    <w:rsid w:val="0076618F"/>
    <w:rsid w:val="0086654D"/>
    <w:rsid w:val="008E786A"/>
    <w:rsid w:val="009D3E97"/>
    <w:rsid w:val="009F29E4"/>
    <w:rsid w:val="00A01209"/>
    <w:rsid w:val="00B25928"/>
    <w:rsid w:val="00B5624F"/>
    <w:rsid w:val="00B85210"/>
    <w:rsid w:val="00B97F10"/>
    <w:rsid w:val="00BE7D88"/>
    <w:rsid w:val="00C84B67"/>
    <w:rsid w:val="00CF6729"/>
    <w:rsid w:val="00D572B9"/>
    <w:rsid w:val="00E633AF"/>
    <w:rsid w:val="00E8395D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8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586292"/>
    <w:pPr>
      <w:keepNext/>
      <w:widowControl w:val="0"/>
      <w:snapToGrid w:val="0"/>
      <w:spacing w:line="300" w:lineRule="auto"/>
      <w:ind w:left="400" w:hanging="420"/>
      <w:jc w:val="center"/>
      <w:outlineLvl w:val="1"/>
    </w:pPr>
    <w:rPr>
      <w:b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251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80251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58629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86292"/>
    <w:pPr>
      <w:widowControl w:val="0"/>
      <w:snapToGrid w:val="0"/>
      <w:spacing w:before="240" w:line="218" w:lineRule="auto"/>
      <w:ind w:firstLine="920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86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862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86292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86292"/>
  </w:style>
  <w:style w:type="character" w:styleId="aa">
    <w:name w:val="Hyperlink"/>
    <w:basedOn w:val="a0"/>
    <w:uiPriority w:val="99"/>
    <w:unhideWhenUsed/>
    <w:rsid w:val="0058629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86292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58629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586292"/>
  </w:style>
  <w:style w:type="paragraph" w:styleId="ad">
    <w:name w:val="Balloon Text"/>
    <w:basedOn w:val="a"/>
    <w:link w:val="ae"/>
    <w:uiPriority w:val="99"/>
    <w:semiHidden/>
    <w:unhideWhenUsed/>
    <w:rsid w:val="00586292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86292"/>
    <w:rPr>
      <w:rFonts w:ascii="Arial" w:hAnsi="Arial" w:cs="Arial"/>
      <w:sz w:val="18"/>
      <w:szCs w:val="18"/>
    </w:rPr>
  </w:style>
  <w:style w:type="paragraph" w:styleId="af">
    <w:name w:val="Body Text"/>
    <w:basedOn w:val="a"/>
    <w:link w:val="af0"/>
    <w:uiPriority w:val="99"/>
    <w:rsid w:val="00586292"/>
    <w:pPr>
      <w:spacing w:after="120"/>
    </w:pPr>
    <w:rPr>
      <w:rFonts w:eastAsia="Calibri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86292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2021-01-05T12:39:00Z</cp:lastPrinted>
  <dcterms:created xsi:type="dcterms:W3CDTF">2023-04-13T08:19:00Z</dcterms:created>
  <dcterms:modified xsi:type="dcterms:W3CDTF">2023-04-13T08:19:00Z</dcterms:modified>
</cp:coreProperties>
</file>