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217" w14:textId="2720DD49" w:rsidR="005F1B06" w:rsidRPr="00C04EB6" w:rsidRDefault="00796AE0" w:rsidP="00771A84">
      <w:pPr>
        <w:shd w:val="clear" w:color="auto" w:fill="FFFFFF" w:themeFill="background1"/>
        <w:ind w:firstLine="0"/>
        <w:jc w:val="center"/>
        <w:rPr>
          <w:b/>
          <w:bCs/>
        </w:rPr>
      </w:pPr>
      <w:r w:rsidRPr="00C04EB6">
        <w:rPr>
          <w:b/>
          <w:bCs/>
        </w:rPr>
        <w:t>Вакантні посади Національній академі</w:t>
      </w:r>
      <w:r w:rsidR="00282E77" w:rsidRPr="00C04EB6">
        <w:rPr>
          <w:b/>
          <w:bCs/>
        </w:rPr>
        <w:t>ї</w:t>
      </w:r>
      <w:r w:rsidRPr="00C04EB6">
        <w:rPr>
          <w:b/>
          <w:bCs/>
        </w:rPr>
        <w:t xml:space="preserve"> Національної гвардії </w:t>
      </w:r>
      <w:r w:rsidR="00282E77" w:rsidRPr="00C04EB6">
        <w:rPr>
          <w:b/>
          <w:bCs/>
        </w:rPr>
        <w:t>України</w:t>
      </w:r>
      <w:r w:rsidRPr="00C04EB6">
        <w:rPr>
          <w:b/>
          <w:bCs/>
        </w:rPr>
        <w:t xml:space="preserve"> офіцерського складу</w:t>
      </w:r>
    </w:p>
    <w:p w14:paraId="23D38FBD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b/>
          <w:bCs/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Заступник начальника кафедри </w:t>
      </w:r>
    </w:p>
    <w:p w14:paraId="0AD09DBA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Професор кафедри </w:t>
      </w:r>
    </w:p>
    <w:p w14:paraId="0CD6928A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Доцент кафедри </w:t>
      </w:r>
    </w:p>
    <w:p w14:paraId="125D54C3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викладач  </w:t>
      </w:r>
    </w:p>
    <w:p w14:paraId="4A2067A9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Викладач кафедри  </w:t>
      </w:r>
    </w:p>
    <w:p w14:paraId="4BDD9DFF" w14:textId="77777777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науковий співробітник науково-дослідної лабораторії </w:t>
      </w:r>
    </w:p>
    <w:p w14:paraId="4ED2EDB9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Інженер кафедри </w:t>
      </w:r>
    </w:p>
    <w:p w14:paraId="4E44305D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>Інженер-програміст</w:t>
      </w:r>
    </w:p>
    <w:p w14:paraId="073452D3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Начальник курсу </w:t>
      </w:r>
    </w:p>
    <w:p w14:paraId="6E8A8B2F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Заступник начальника курсу </w:t>
      </w:r>
    </w:p>
    <w:p w14:paraId="48227942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Курсовий офіцер курсу </w:t>
      </w:r>
    </w:p>
    <w:p w14:paraId="36F3F750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b/>
          <w:bCs/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Заступник командира батальйону</w:t>
      </w:r>
    </w:p>
    <w:p w14:paraId="0860EC65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Заступник командира роти </w:t>
      </w:r>
    </w:p>
    <w:p w14:paraId="7131C77C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Командир взводу </w:t>
      </w:r>
    </w:p>
    <w:p w14:paraId="482818E1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Заступник начальника вузла – інженер вузла зв’язку </w:t>
      </w:r>
    </w:p>
    <w:p w14:paraId="6848084E" w14:textId="77777777" w:rsidR="008D0B50" w:rsidRPr="00C04EB6" w:rsidRDefault="008D0B50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Лікар-спеціаліст (терапевт) </w:t>
      </w:r>
    </w:p>
    <w:p w14:paraId="53B3E28E" w14:textId="1003265E" w:rsidR="00D35C2A" w:rsidRPr="00C04EB6" w:rsidRDefault="00D35C2A" w:rsidP="00771A84">
      <w:pPr>
        <w:shd w:val="clear" w:color="auto" w:fill="FFFFFF" w:themeFill="background1"/>
        <w:ind w:firstLine="0"/>
        <w:jc w:val="center"/>
        <w:rPr>
          <w:b/>
          <w:bCs/>
        </w:rPr>
      </w:pPr>
      <w:r w:rsidRPr="00C04EB6">
        <w:rPr>
          <w:b/>
          <w:bCs/>
        </w:rPr>
        <w:t>Вакантні посади Національній академії Національної гвардії України рядового, сержантського складу</w:t>
      </w:r>
    </w:p>
    <w:p w14:paraId="329E395C" w14:textId="77777777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>Головний сержант</w:t>
      </w:r>
    </w:p>
    <w:p w14:paraId="564DE566" w14:textId="642E0FE8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b/>
          <w:bCs/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Штаб-сержант другої категорії (ад’ютант)</w:t>
      </w:r>
    </w:p>
    <w:p w14:paraId="333D11FD" w14:textId="7CEC4707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>Технік із с</w:t>
      </w:r>
      <w:bookmarkStart w:id="0" w:name="_GoBack"/>
      <w:bookmarkEnd w:id="0"/>
      <w:r w:rsidRPr="00C04EB6">
        <w:rPr>
          <w:rFonts w:eastAsia="Times New Roman"/>
          <w:sz w:val="26"/>
          <w:szCs w:val="26"/>
          <w:lang w:eastAsia="uk-UA"/>
        </w:rPr>
        <w:t>истемного адміністрування</w:t>
      </w:r>
    </w:p>
    <w:p w14:paraId="033A1C60" w14:textId="52B46258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Штаб-сержант другої категорії  </w:t>
      </w:r>
    </w:p>
    <w:p w14:paraId="4EC02E81" w14:textId="13A33593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>Помічник військового капелана</w:t>
      </w:r>
    </w:p>
    <w:p w14:paraId="44C9860A" w14:textId="07A909C5" w:rsidR="00C04EB6" w:rsidRPr="00C04EB6" w:rsidRDefault="00C04EB6" w:rsidP="00C04EB6">
      <w:pPr>
        <w:shd w:val="clear" w:color="auto" w:fill="FFFFFF" w:themeFill="background1"/>
        <w:spacing w:line="230" w:lineRule="auto"/>
        <w:ind w:firstLine="0"/>
        <w:jc w:val="left"/>
        <w:rPr>
          <w:rFonts w:eastAsia="Times New Roman"/>
          <w:sz w:val="26"/>
          <w:szCs w:val="26"/>
          <w:lang w:eastAsia="uk-UA"/>
        </w:rPr>
      </w:pPr>
      <w:r w:rsidRPr="00C04EB6">
        <w:rPr>
          <w:rFonts w:eastAsia="Times New Roman"/>
          <w:sz w:val="26"/>
          <w:szCs w:val="26"/>
          <w:lang w:eastAsia="uk-UA"/>
        </w:rPr>
        <w:t>Начальник групи</w:t>
      </w:r>
    </w:p>
    <w:p w14:paraId="45F50925" w14:textId="77777777" w:rsidR="00C04EB6" w:rsidRPr="00C04EB6" w:rsidRDefault="00C04EB6" w:rsidP="00C04EB6">
      <w:pPr>
        <w:spacing w:line="230" w:lineRule="auto"/>
        <w:ind w:firstLine="0"/>
        <w:jc w:val="left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оператор </w:t>
      </w:r>
    </w:p>
    <w:p w14:paraId="646C9AFE" w14:textId="77777777" w:rsidR="00C04EB6" w:rsidRPr="00C04EB6" w:rsidRDefault="00C04EB6" w:rsidP="00C04EB6">
      <w:pPr>
        <w:spacing w:line="230" w:lineRule="auto"/>
        <w:ind w:firstLine="0"/>
        <w:jc w:val="left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спеціаліст </w:t>
      </w:r>
    </w:p>
    <w:p w14:paraId="3582F836" w14:textId="77777777" w:rsidR="00C04EB6" w:rsidRPr="00C04EB6" w:rsidRDefault="00C04EB6" w:rsidP="00C04EB6">
      <w:pPr>
        <w:spacing w:line="230" w:lineRule="auto"/>
        <w:ind w:firstLine="0"/>
        <w:jc w:val="left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Сержант з матеріального забезпечення </w:t>
      </w:r>
    </w:p>
    <w:p w14:paraId="7C7905B5" w14:textId="77777777" w:rsidR="00C04EB6" w:rsidRPr="00C04EB6" w:rsidRDefault="00C04EB6" w:rsidP="00C04EB6">
      <w:pPr>
        <w:spacing w:line="230" w:lineRule="auto"/>
        <w:ind w:firstLine="0"/>
        <w:jc w:val="left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Начальник кабінету </w:t>
      </w:r>
    </w:p>
    <w:p w14:paraId="49DCE5A4" w14:textId="77777777" w:rsidR="00C04EB6" w:rsidRPr="00C04EB6" w:rsidRDefault="00C04EB6" w:rsidP="00C04EB6">
      <w:pPr>
        <w:spacing w:line="230" w:lineRule="auto"/>
        <w:ind w:firstLine="0"/>
        <w:jc w:val="left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інструктор </w:t>
      </w:r>
    </w:p>
    <w:p w14:paraId="3D3A9A69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Інструктор</w:t>
      </w:r>
    </w:p>
    <w:p w14:paraId="0C427EFF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Технік із системного адміністрування </w:t>
      </w:r>
    </w:p>
    <w:p w14:paraId="6E0EAFBC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Начальник складу </w:t>
      </w:r>
    </w:p>
    <w:p w14:paraId="4478BADB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Начальник сховища </w:t>
      </w:r>
    </w:p>
    <w:p w14:paraId="66A52B43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Діловод батальйону </w:t>
      </w:r>
    </w:p>
    <w:p w14:paraId="6979A305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Сержант з матеріального забезпечення роти </w:t>
      </w:r>
    </w:p>
    <w:p w14:paraId="7570A0EB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Головний сержант роти </w:t>
      </w:r>
    </w:p>
    <w:p w14:paraId="7CDA3BFF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Головний сержант взводу </w:t>
      </w:r>
    </w:p>
    <w:p w14:paraId="5B3CA3BD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Головний сержант – командир відділення </w:t>
      </w:r>
    </w:p>
    <w:p w14:paraId="40627E79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Командир відділення </w:t>
      </w:r>
    </w:p>
    <w:p w14:paraId="1D9AC89E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Командир гармати </w:t>
      </w:r>
      <w:proofErr w:type="spellStart"/>
      <w:r w:rsidRPr="00C04EB6">
        <w:rPr>
          <w:rFonts w:eastAsia="Times New Roman"/>
          <w:sz w:val="26"/>
          <w:szCs w:val="26"/>
          <w:lang w:eastAsia="uk-UA"/>
        </w:rPr>
        <w:t>орудійного</w:t>
      </w:r>
      <w:proofErr w:type="spellEnd"/>
      <w:r w:rsidRPr="00C04EB6">
        <w:rPr>
          <w:rFonts w:eastAsia="Times New Roman"/>
          <w:sz w:val="26"/>
          <w:szCs w:val="26"/>
          <w:lang w:eastAsia="uk-UA"/>
        </w:rPr>
        <w:t xml:space="preserve"> розрахунку </w:t>
      </w:r>
    </w:p>
    <w:p w14:paraId="560F1503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спеціаліст </w:t>
      </w:r>
    </w:p>
    <w:p w14:paraId="1BA5F619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Начальник радіостанції </w:t>
      </w:r>
    </w:p>
    <w:p w14:paraId="48DEE709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оператор відділення </w:t>
      </w:r>
    </w:p>
    <w:p w14:paraId="2A5228D3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Радіотелеграфіст</w:t>
      </w:r>
    </w:p>
    <w:p w14:paraId="2CF4F75A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Майстер</w:t>
      </w:r>
    </w:p>
    <w:p w14:paraId="4CC20339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Оператор-експедитор</w:t>
      </w:r>
    </w:p>
    <w:p w14:paraId="4A027F24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Оператор відділення </w:t>
      </w:r>
    </w:p>
    <w:p w14:paraId="5CD47552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Начальник електростанції </w:t>
      </w:r>
    </w:p>
    <w:p w14:paraId="19C4224D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Електрик-моторист</w:t>
      </w:r>
    </w:p>
    <w:p w14:paraId="1464B4AC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Слюсар</w:t>
      </w:r>
    </w:p>
    <w:p w14:paraId="7673F602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Маляр</w:t>
      </w:r>
    </w:p>
    <w:p w14:paraId="59B1AE86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Інструктор з водіння </w:t>
      </w:r>
    </w:p>
    <w:p w14:paraId="10813801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Старший водій </w:t>
      </w:r>
    </w:p>
    <w:p w14:paraId="484E325D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lastRenderedPageBreak/>
        <w:t>Водій</w:t>
      </w:r>
    </w:p>
    <w:p w14:paraId="7AEEF5DE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Водій-електрик </w:t>
      </w:r>
    </w:p>
    <w:p w14:paraId="3C5B4EEB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Електрик </w:t>
      </w:r>
    </w:p>
    <w:p w14:paraId="15EF5E39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>Електрозварник</w:t>
      </w:r>
    </w:p>
    <w:p w14:paraId="1AFE63D0" w14:textId="77777777" w:rsidR="00C04EB6" w:rsidRPr="00C04EB6" w:rsidRDefault="00C04EB6" w:rsidP="00C04EB6">
      <w:pPr>
        <w:spacing w:line="230" w:lineRule="auto"/>
        <w:ind w:firstLine="0"/>
        <w:rPr>
          <w:sz w:val="26"/>
          <w:szCs w:val="26"/>
        </w:rPr>
      </w:pPr>
      <w:r w:rsidRPr="00C04EB6">
        <w:rPr>
          <w:rFonts w:eastAsia="Times New Roman"/>
          <w:sz w:val="26"/>
          <w:szCs w:val="26"/>
          <w:lang w:eastAsia="uk-UA"/>
        </w:rPr>
        <w:t xml:space="preserve">Медична сестра медичної частини </w:t>
      </w:r>
    </w:p>
    <w:p w14:paraId="13E5903E" w14:textId="5DA5C48C" w:rsidR="00C04EB6" w:rsidRPr="00C04EB6" w:rsidRDefault="00C04EB6" w:rsidP="00C04EB6">
      <w:pPr>
        <w:shd w:val="clear" w:color="auto" w:fill="FFFFFF" w:themeFill="background1"/>
        <w:ind w:firstLine="0"/>
        <w:jc w:val="center"/>
        <w:rPr>
          <w:rFonts w:eastAsia="Times New Roman"/>
          <w:lang w:eastAsia="uk-UA"/>
        </w:rPr>
      </w:pPr>
    </w:p>
    <w:sectPr w:rsidR="00C04EB6" w:rsidRPr="00C04EB6" w:rsidSect="00AC0B66">
      <w:pgSz w:w="11906" w:h="16838"/>
      <w:pgMar w:top="28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7C"/>
    <w:rsid w:val="0001673A"/>
    <w:rsid w:val="00062ADD"/>
    <w:rsid w:val="00073F38"/>
    <w:rsid w:val="000747C7"/>
    <w:rsid w:val="000D6355"/>
    <w:rsid w:val="000D6979"/>
    <w:rsid w:val="000F77F5"/>
    <w:rsid w:val="00100DBB"/>
    <w:rsid w:val="00126FBC"/>
    <w:rsid w:val="00131AF3"/>
    <w:rsid w:val="00140106"/>
    <w:rsid w:val="001502B5"/>
    <w:rsid w:val="001508BF"/>
    <w:rsid w:val="0016447E"/>
    <w:rsid w:val="00183F01"/>
    <w:rsid w:val="001A51D8"/>
    <w:rsid w:val="001C6DB3"/>
    <w:rsid w:val="001D6479"/>
    <w:rsid w:val="001F1F89"/>
    <w:rsid w:val="001F5C01"/>
    <w:rsid w:val="00216ABA"/>
    <w:rsid w:val="00222EBC"/>
    <w:rsid w:val="00231218"/>
    <w:rsid w:val="00231B3E"/>
    <w:rsid w:val="002812B1"/>
    <w:rsid w:val="00282E77"/>
    <w:rsid w:val="00283941"/>
    <w:rsid w:val="00297FB5"/>
    <w:rsid w:val="002C3505"/>
    <w:rsid w:val="002C45D2"/>
    <w:rsid w:val="002C4B55"/>
    <w:rsid w:val="002E701F"/>
    <w:rsid w:val="00300891"/>
    <w:rsid w:val="00326F37"/>
    <w:rsid w:val="003618F2"/>
    <w:rsid w:val="00362326"/>
    <w:rsid w:val="0036302A"/>
    <w:rsid w:val="003970F0"/>
    <w:rsid w:val="003A59EB"/>
    <w:rsid w:val="003D544A"/>
    <w:rsid w:val="004204E4"/>
    <w:rsid w:val="00437B62"/>
    <w:rsid w:val="0049414D"/>
    <w:rsid w:val="004A39E8"/>
    <w:rsid w:val="004D63AA"/>
    <w:rsid w:val="004D6A88"/>
    <w:rsid w:val="004E64FC"/>
    <w:rsid w:val="00504E25"/>
    <w:rsid w:val="005270FA"/>
    <w:rsid w:val="00554236"/>
    <w:rsid w:val="00581C2F"/>
    <w:rsid w:val="00586E40"/>
    <w:rsid w:val="005A2BF9"/>
    <w:rsid w:val="005B11B0"/>
    <w:rsid w:val="005C2288"/>
    <w:rsid w:val="005F1B06"/>
    <w:rsid w:val="005F2A8F"/>
    <w:rsid w:val="00644500"/>
    <w:rsid w:val="0067764D"/>
    <w:rsid w:val="0069198A"/>
    <w:rsid w:val="006A785F"/>
    <w:rsid w:val="00700029"/>
    <w:rsid w:val="00703CD1"/>
    <w:rsid w:val="00734E15"/>
    <w:rsid w:val="00735D8B"/>
    <w:rsid w:val="00740E6E"/>
    <w:rsid w:val="00771A84"/>
    <w:rsid w:val="00773EC4"/>
    <w:rsid w:val="00783E1D"/>
    <w:rsid w:val="00795E70"/>
    <w:rsid w:val="00796AE0"/>
    <w:rsid w:val="007A64F1"/>
    <w:rsid w:val="007B3929"/>
    <w:rsid w:val="007F1D6C"/>
    <w:rsid w:val="007F216E"/>
    <w:rsid w:val="00815A51"/>
    <w:rsid w:val="008377E2"/>
    <w:rsid w:val="008433E5"/>
    <w:rsid w:val="008437E5"/>
    <w:rsid w:val="008509A8"/>
    <w:rsid w:val="00851F2C"/>
    <w:rsid w:val="0085301A"/>
    <w:rsid w:val="008A7D03"/>
    <w:rsid w:val="008B73ED"/>
    <w:rsid w:val="008D0B50"/>
    <w:rsid w:val="008D1A71"/>
    <w:rsid w:val="008E60B8"/>
    <w:rsid w:val="008F0BF5"/>
    <w:rsid w:val="008F3409"/>
    <w:rsid w:val="00926D6C"/>
    <w:rsid w:val="00932342"/>
    <w:rsid w:val="0093537C"/>
    <w:rsid w:val="009812F6"/>
    <w:rsid w:val="00985110"/>
    <w:rsid w:val="009A2B83"/>
    <w:rsid w:val="009B53F3"/>
    <w:rsid w:val="009E5632"/>
    <w:rsid w:val="009F15CA"/>
    <w:rsid w:val="009F3C03"/>
    <w:rsid w:val="009F68AF"/>
    <w:rsid w:val="00A01748"/>
    <w:rsid w:val="00A337A0"/>
    <w:rsid w:val="00A72FE7"/>
    <w:rsid w:val="00AB01BE"/>
    <w:rsid w:val="00AC0B66"/>
    <w:rsid w:val="00AD2EF5"/>
    <w:rsid w:val="00AD5C0D"/>
    <w:rsid w:val="00AE6685"/>
    <w:rsid w:val="00B21C6D"/>
    <w:rsid w:val="00B43CA3"/>
    <w:rsid w:val="00B455BE"/>
    <w:rsid w:val="00B55449"/>
    <w:rsid w:val="00B614C2"/>
    <w:rsid w:val="00B653FC"/>
    <w:rsid w:val="00B8403D"/>
    <w:rsid w:val="00BE0B2C"/>
    <w:rsid w:val="00BE2E61"/>
    <w:rsid w:val="00BF0E7F"/>
    <w:rsid w:val="00C002DB"/>
    <w:rsid w:val="00C03BE0"/>
    <w:rsid w:val="00C04EB6"/>
    <w:rsid w:val="00C13E6E"/>
    <w:rsid w:val="00C4763F"/>
    <w:rsid w:val="00C92AE5"/>
    <w:rsid w:val="00CA1DC4"/>
    <w:rsid w:val="00CB2144"/>
    <w:rsid w:val="00CB216F"/>
    <w:rsid w:val="00CB300D"/>
    <w:rsid w:val="00CB5C82"/>
    <w:rsid w:val="00CC0829"/>
    <w:rsid w:val="00CD46CA"/>
    <w:rsid w:val="00CD4B6B"/>
    <w:rsid w:val="00CE303A"/>
    <w:rsid w:val="00CF7295"/>
    <w:rsid w:val="00D35C2A"/>
    <w:rsid w:val="00D43AA4"/>
    <w:rsid w:val="00D45AFA"/>
    <w:rsid w:val="00D8493E"/>
    <w:rsid w:val="00D95092"/>
    <w:rsid w:val="00DA2D19"/>
    <w:rsid w:val="00DA4C84"/>
    <w:rsid w:val="00DB2960"/>
    <w:rsid w:val="00DB6990"/>
    <w:rsid w:val="00DB7F90"/>
    <w:rsid w:val="00DC79F1"/>
    <w:rsid w:val="00DD2425"/>
    <w:rsid w:val="00DD519C"/>
    <w:rsid w:val="00E04062"/>
    <w:rsid w:val="00E04797"/>
    <w:rsid w:val="00E108AC"/>
    <w:rsid w:val="00E10E3F"/>
    <w:rsid w:val="00E203CD"/>
    <w:rsid w:val="00E518E2"/>
    <w:rsid w:val="00E603C7"/>
    <w:rsid w:val="00E63555"/>
    <w:rsid w:val="00E831C2"/>
    <w:rsid w:val="00E9152B"/>
    <w:rsid w:val="00E95E05"/>
    <w:rsid w:val="00EA4A0B"/>
    <w:rsid w:val="00EC515E"/>
    <w:rsid w:val="00F320BA"/>
    <w:rsid w:val="00F612EB"/>
    <w:rsid w:val="00F62474"/>
    <w:rsid w:val="00F95020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457A"/>
  <w15:docId w15:val="{A09D255D-CB80-427A-84A8-C19EECA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сердюк</dc:creator>
  <cp:lastModifiedBy>Михаил Прядка</cp:lastModifiedBy>
  <cp:revision>4</cp:revision>
  <cp:lastPrinted>2025-07-08T04:41:00Z</cp:lastPrinted>
  <dcterms:created xsi:type="dcterms:W3CDTF">2025-07-08T06:40:00Z</dcterms:created>
  <dcterms:modified xsi:type="dcterms:W3CDTF">2025-07-08T07:02:00Z</dcterms:modified>
</cp:coreProperties>
</file>