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50331" w14:textId="7789CC91" w:rsidR="004977B1" w:rsidRPr="000A5E6F" w:rsidRDefault="004977B1" w:rsidP="004977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A5E6F">
        <w:rPr>
          <w:rFonts w:ascii="Times New Roman" w:hAnsi="Times New Roman" w:cs="Times New Roman"/>
          <w:b/>
          <w:bCs/>
          <w:sz w:val="24"/>
          <w:szCs w:val="24"/>
        </w:rPr>
        <w:t>Додаток №</w:t>
      </w:r>
      <w:r w:rsidR="0072065D" w:rsidRPr="000A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E6F" w:rsidRPr="000A5E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977B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AE88C29" w14:textId="77777777" w:rsidR="004977B1" w:rsidRDefault="004977B1" w:rsidP="0049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47169" w14:textId="0BC836BC" w:rsidR="004977B1" w:rsidRPr="001B4CEA" w:rsidRDefault="004977B1" w:rsidP="0049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4CEA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7D7F7C2B" w14:textId="77777777" w:rsidR="004977B1" w:rsidRPr="004977B1" w:rsidRDefault="004977B1" w:rsidP="0049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B1">
        <w:rPr>
          <w:rFonts w:ascii="Times New Roman" w:hAnsi="Times New Roman" w:cs="Times New Roman"/>
          <w:b/>
          <w:bCs/>
          <w:sz w:val="28"/>
          <w:szCs w:val="28"/>
        </w:rPr>
        <w:t>аналізів для проходження медичної військово-лікарської комісії</w:t>
      </w:r>
    </w:p>
    <w:p w14:paraId="1ECB7236" w14:textId="77777777" w:rsidR="004977B1" w:rsidRDefault="004977B1" w:rsidP="0049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B1">
        <w:rPr>
          <w:rFonts w:ascii="Times New Roman" w:hAnsi="Times New Roman" w:cs="Times New Roman"/>
          <w:b/>
          <w:bCs/>
          <w:sz w:val="28"/>
          <w:szCs w:val="28"/>
        </w:rPr>
        <w:t xml:space="preserve">цивільними особами </w:t>
      </w:r>
    </w:p>
    <w:p w14:paraId="5904DE62" w14:textId="77777777" w:rsidR="00911287" w:rsidRPr="004977B1" w:rsidRDefault="00911287" w:rsidP="0049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636CA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крові загальний клінічний з ПЕЧАТКОЮ лікувального закладу</w:t>
      </w:r>
    </w:p>
    <w:p w14:paraId="2B40CEAF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сечі загальний з ПЕЧАТКОЮ лікувального закладу</w:t>
      </w:r>
    </w:p>
    <w:p w14:paraId="7045C73E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Аналіз крові біохімічний: </w:t>
      </w:r>
      <w:proofErr w:type="spellStart"/>
      <w:r w:rsidRPr="00AD6B56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AD6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B56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AD6B56">
        <w:rPr>
          <w:rFonts w:ascii="Times New Roman" w:hAnsi="Times New Roman" w:cs="Times New Roman"/>
          <w:sz w:val="28"/>
          <w:szCs w:val="28"/>
        </w:rPr>
        <w:t>, білірубін, фракції з ПЕЧАТКОЮ лікувального закладу</w:t>
      </w:r>
    </w:p>
    <w:p w14:paraId="3FF99427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крові на ГЛЮКОЗУ (натщесерце) з ПЕЧАТКОЮ лікувального закладу</w:t>
      </w:r>
    </w:p>
    <w:p w14:paraId="64B5751B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крові на RW (МРП)</w:t>
      </w: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сифіліс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D6B56">
        <w:rPr>
          <w:rFonts w:ascii="Times New Roman" w:hAnsi="Times New Roman" w:cs="Times New Roman"/>
          <w:sz w:val="28"/>
          <w:szCs w:val="28"/>
        </w:rPr>
        <w:t xml:space="preserve"> з ПЕЧАТКОЮ лікувального закладу</w:t>
      </w:r>
    </w:p>
    <w:p w14:paraId="205A7DF4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B56">
        <w:rPr>
          <w:rFonts w:ascii="Times New Roman" w:hAnsi="Times New Roman" w:cs="Times New Roman"/>
          <w:sz w:val="28"/>
          <w:szCs w:val="28"/>
        </w:rPr>
        <w:t xml:space="preserve">з ПЕЧАТКОЮ </w:t>
      </w:r>
      <w:proofErr w:type="gramStart"/>
      <w:r w:rsidRPr="00AD6B5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D6B56">
        <w:rPr>
          <w:rFonts w:ascii="Times New Roman" w:hAnsi="Times New Roman" w:cs="Times New Roman"/>
          <w:sz w:val="28"/>
          <w:szCs w:val="28"/>
        </w:rPr>
        <w:t>ікувального закладу</w:t>
      </w:r>
    </w:p>
    <w:p w14:paraId="4A9EB7C2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крові на Вірусний гепатит «В» та «С» з ПЕЧАТКОЮ лікувального закладу</w:t>
      </w:r>
    </w:p>
    <w:p w14:paraId="45FC5735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крові на СНІД з ПЕЧАТКОЮ лікувального закладу</w:t>
      </w:r>
    </w:p>
    <w:p w14:paraId="7CAA5BE6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ЕКГ з </w:t>
      </w:r>
      <w:proofErr w:type="spellStart"/>
      <w:r w:rsidRPr="00AD6B56">
        <w:rPr>
          <w:rFonts w:ascii="Times New Roman" w:hAnsi="Times New Roman" w:cs="Times New Roman"/>
          <w:sz w:val="28"/>
          <w:szCs w:val="28"/>
        </w:rPr>
        <w:t>розшифровкою</w:t>
      </w:r>
      <w:proofErr w:type="spellEnd"/>
      <w:r w:rsidRPr="00AD6B56">
        <w:rPr>
          <w:rFonts w:ascii="Times New Roman" w:hAnsi="Times New Roman" w:cs="Times New Roman"/>
          <w:sz w:val="28"/>
          <w:szCs w:val="28"/>
        </w:rPr>
        <w:t>.</w:t>
      </w:r>
    </w:p>
    <w:p w14:paraId="2E9489FB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 Сертифікат психіатра та нарколога (</w:t>
      </w:r>
      <w:hyperlink r:id="rId8" w:tgtFrame="_blank" w:history="1">
        <w:r w:rsidRPr="00AD6B56">
          <w:rPr>
            <w:rStyle w:val="a3"/>
            <w:rFonts w:ascii="Times New Roman" w:hAnsi="Times New Roman" w:cs="Times New Roman"/>
            <w:sz w:val="28"/>
            <w:szCs w:val="28"/>
          </w:rPr>
          <w:t>форма № 100-2/о</w:t>
        </w:r>
      </w:hyperlink>
      <w:r w:rsidRPr="00AD6B56">
        <w:rPr>
          <w:rFonts w:ascii="Times New Roman" w:hAnsi="Times New Roman" w:cs="Times New Roman"/>
          <w:sz w:val="28"/>
          <w:szCs w:val="28"/>
        </w:rPr>
        <w:t>).</w:t>
      </w:r>
    </w:p>
    <w:p w14:paraId="137E2CBE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 Флюорографія ОГК з ПЕЧАТКОЮ лікувального закладу </w:t>
      </w:r>
    </w:p>
    <w:p w14:paraId="6A871E3B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Справка с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AD6B56">
        <w:rPr>
          <w:rFonts w:ascii="Times New Roman" w:hAnsi="Times New Roman" w:cs="Times New Roman"/>
          <w:sz w:val="28"/>
          <w:szCs w:val="28"/>
        </w:rPr>
        <w:t>туберкульозного диспансеру,</w:t>
      </w: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знаходився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AD6B56">
        <w:rPr>
          <w:rFonts w:ascii="Times New Roman" w:hAnsi="Times New Roman" w:cs="Times New Roman"/>
          <w:sz w:val="28"/>
          <w:szCs w:val="28"/>
          <w:lang w:val="ru-RU"/>
        </w:rPr>
        <w:t>іку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лікаря-фтизіатра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9FB9E3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УЗД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черевної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порожнини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AB2E5A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УЗД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серця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1E1A53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УЗД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нирок</w:t>
      </w:r>
      <w:proofErr w:type="spellEnd"/>
    </w:p>
    <w:p w14:paraId="3DE49DB9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Щеплення (картка профілактичних щеплень</w:t>
      </w: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форма № 063</w:t>
      </w:r>
      <w:r w:rsidRPr="00AD6B56">
        <w:rPr>
          <w:rFonts w:ascii="Times New Roman" w:hAnsi="Times New Roman" w:cs="Times New Roman"/>
          <w:sz w:val="28"/>
          <w:szCs w:val="28"/>
        </w:rPr>
        <w:t>)</w:t>
      </w:r>
    </w:p>
    <w:p w14:paraId="06838532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Виписка з амбулаторної картки (за останні 5 років хворів и чим) у терапевта по місцю мешкання (стояв на диспансерному огляді чи ні?).</w:t>
      </w:r>
    </w:p>
    <w:p w14:paraId="7E999179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Щеплення проти </w:t>
      </w:r>
      <w:r w:rsidRPr="00AD6B56">
        <w:rPr>
          <w:rFonts w:ascii="Times New Roman" w:hAnsi="Times New Roman" w:cs="Times New Roman"/>
          <w:sz w:val="28"/>
          <w:szCs w:val="28"/>
          <w:lang w:val="en-US"/>
        </w:rPr>
        <w:t>COVID-19</w:t>
      </w:r>
      <w:r w:rsidRPr="00AD6B56">
        <w:rPr>
          <w:rFonts w:ascii="Times New Roman" w:hAnsi="Times New Roman" w:cs="Times New Roman"/>
          <w:sz w:val="28"/>
          <w:szCs w:val="28"/>
        </w:rPr>
        <w:t xml:space="preserve"> !!!</w:t>
      </w:r>
    </w:p>
    <w:p w14:paraId="646EC5A4" w14:textId="77777777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 Приписне свідоцтво або військовий квиток</w:t>
      </w:r>
    </w:p>
    <w:p w14:paraId="08A119FF" w14:textId="3691AA52" w:rsidR="00AD6B56" w:rsidRPr="00AD6B56" w:rsidRDefault="00AD6B56" w:rsidP="00911287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 Д</w:t>
      </w:r>
      <w:r w:rsidR="00D957A4">
        <w:rPr>
          <w:rFonts w:ascii="Times New Roman" w:hAnsi="Times New Roman" w:cs="Times New Roman"/>
          <w:sz w:val="28"/>
          <w:szCs w:val="28"/>
        </w:rPr>
        <w:t>ля</w:t>
      </w:r>
      <w:r w:rsidRPr="00AD6B56">
        <w:rPr>
          <w:rFonts w:ascii="Times New Roman" w:hAnsi="Times New Roman" w:cs="Times New Roman"/>
          <w:sz w:val="28"/>
          <w:szCs w:val="28"/>
        </w:rPr>
        <w:t xml:space="preserve"> осіб яким немає 18-ти років при наявності патології з боку будь якої системи (кардіологія, гастроентерологія, травматологія тощо) ЗАКЛЮЧЕННЯ ДИТЯЧОГО ЛІКАРЯ-СПЕЦІАЛІСТА!!!!!!!</w:t>
      </w:r>
    </w:p>
    <w:p w14:paraId="276EF0F4" w14:textId="77777777" w:rsidR="00AD6B56" w:rsidRPr="00AD6B56" w:rsidRDefault="00AD6B56" w:rsidP="009112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61E85A6" w14:textId="77777777" w:rsidR="00AD6B56" w:rsidRPr="00AD6B56" w:rsidRDefault="00AD6B56" w:rsidP="009112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BFA164F" w14:textId="77777777" w:rsidR="00AD6B56" w:rsidRPr="00AD6B56" w:rsidRDefault="00AD6B56" w:rsidP="009112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Для дівчат:</w:t>
      </w:r>
    </w:p>
    <w:p w14:paraId="0436A8D9" w14:textId="77777777" w:rsidR="00AD6B56" w:rsidRPr="00AD6B56" w:rsidRDefault="00AD6B56" w:rsidP="0091128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Огляд лікаря-гінеколога</w:t>
      </w:r>
    </w:p>
    <w:p w14:paraId="3FF83FA2" w14:textId="77777777" w:rsidR="00AD6B56" w:rsidRPr="00AD6B56" w:rsidRDefault="00AD6B56" w:rsidP="0091128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Мазки</w:t>
      </w:r>
    </w:p>
    <w:p w14:paraId="31AE0989" w14:textId="77777777" w:rsidR="00AD6B56" w:rsidRPr="00AD6B56" w:rsidRDefault="00AD6B56" w:rsidP="0091128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B56">
        <w:rPr>
          <w:rFonts w:ascii="Times New Roman" w:hAnsi="Times New Roman" w:cs="Times New Roman"/>
          <w:sz w:val="28"/>
          <w:szCs w:val="28"/>
        </w:rPr>
        <w:t>Онкоогляд</w:t>
      </w:r>
      <w:proofErr w:type="spellEnd"/>
      <w:r w:rsidRPr="00AD6B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6B56">
        <w:rPr>
          <w:rFonts w:ascii="Times New Roman" w:hAnsi="Times New Roman" w:cs="Times New Roman"/>
          <w:sz w:val="28"/>
          <w:szCs w:val="28"/>
        </w:rPr>
        <w:t>мамолог</w:t>
      </w:r>
      <w:proofErr w:type="spellEnd"/>
      <w:r w:rsidRPr="00AD6B56">
        <w:rPr>
          <w:rFonts w:ascii="Times New Roman" w:hAnsi="Times New Roman" w:cs="Times New Roman"/>
          <w:sz w:val="28"/>
          <w:szCs w:val="28"/>
        </w:rPr>
        <w:t>)</w:t>
      </w:r>
    </w:p>
    <w:p w14:paraId="7CB0A4E2" w14:textId="77777777" w:rsidR="00AD6B56" w:rsidRPr="00AD6B56" w:rsidRDefault="00AD6B56" w:rsidP="0091128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УЗД органів малого тазу</w:t>
      </w:r>
    </w:p>
    <w:p w14:paraId="719E464F" w14:textId="67927F0A" w:rsidR="001C3A17" w:rsidRDefault="001C3A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A17" w:rsidSect="0091128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1C2A0" w14:textId="77777777" w:rsidR="00BC260E" w:rsidRDefault="00BC260E" w:rsidP="003A2E23">
      <w:pPr>
        <w:spacing w:after="0" w:line="240" w:lineRule="auto"/>
      </w:pPr>
      <w:r>
        <w:separator/>
      </w:r>
    </w:p>
  </w:endnote>
  <w:endnote w:type="continuationSeparator" w:id="0">
    <w:p w14:paraId="292749C0" w14:textId="77777777" w:rsidR="00BC260E" w:rsidRDefault="00BC260E" w:rsidP="003A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81BE9" w14:textId="77777777" w:rsidR="00BC260E" w:rsidRDefault="00BC260E" w:rsidP="003A2E23">
      <w:pPr>
        <w:spacing w:after="0" w:line="240" w:lineRule="auto"/>
      </w:pPr>
      <w:r>
        <w:separator/>
      </w:r>
    </w:p>
  </w:footnote>
  <w:footnote w:type="continuationSeparator" w:id="0">
    <w:p w14:paraId="1EF1F2F8" w14:textId="77777777" w:rsidR="00BC260E" w:rsidRDefault="00BC260E" w:rsidP="003A2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47A"/>
    <w:multiLevelType w:val="hybridMultilevel"/>
    <w:tmpl w:val="3064D9F6"/>
    <w:lvl w:ilvl="0" w:tplc="A75E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65574"/>
    <w:multiLevelType w:val="hybridMultilevel"/>
    <w:tmpl w:val="30B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6826"/>
    <w:multiLevelType w:val="hybridMultilevel"/>
    <w:tmpl w:val="A73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82DDE"/>
    <w:multiLevelType w:val="hybridMultilevel"/>
    <w:tmpl w:val="7428801C"/>
    <w:lvl w:ilvl="0" w:tplc="E2BC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794713"/>
    <w:multiLevelType w:val="hybridMultilevel"/>
    <w:tmpl w:val="5E1A9374"/>
    <w:lvl w:ilvl="0" w:tplc="3F421B52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E"/>
    <w:rsid w:val="0005008B"/>
    <w:rsid w:val="000A5E6F"/>
    <w:rsid w:val="00127D9C"/>
    <w:rsid w:val="001B4CEA"/>
    <w:rsid w:val="001C3A17"/>
    <w:rsid w:val="0023015B"/>
    <w:rsid w:val="00243344"/>
    <w:rsid w:val="002652F2"/>
    <w:rsid w:val="002B10D9"/>
    <w:rsid w:val="003A2E23"/>
    <w:rsid w:val="004226AE"/>
    <w:rsid w:val="00477E34"/>
    <w:rsid w:val="004977B1"/>
    <w:rsid w:val="00497B53"/>
    <w:rsid w:val="004F7EFF"/>
    <w:rsid w:val="0054099D"/>
    <w:rsid w:val="00603065"/>
    <w:rsid w:val="0064410C"/>
    <w:rsid w:val="006518FE"/>
    <w:rsid w:val="006E4AF0"/>
    <w:rsid w:val="006E6A5F"/>
    <w:rsid w:val="0072065D"/>
    <w:rsid w:val="0075373F"/>
    <w:rsid w:val="007A7292"/>
    <w:rsid w:val="007F6F02"/>
    <w:rsid w:val="008603AB"/>
    <w:rsid w:val="00861EEA"/>
    <w:rsid w:val="00886008"/>
    <w:rsid w:val="008C0F6C"/>
    <w:rsid w:val="008E7599"/>
    <w:rsid w:val="00911287"/>
    <w:rsid w:val="00970C95"/>
    <w:rsid w:val="009A5AF7"/>
    <w:rsid w:val="009B1549"/>
    <w:rsid w:val="009D128F"/>
    <w:rsid w:val="00A47119"/>
    <w:rsid w:val="00AD6B56"/>
    <w:rsid w:val="00AE5F25"/>
    <w:rsid w:val="00AF3706"/>
    <w:rsid w:val="00B31338"/>
    <w:rsid w:val="00B33A2B"/>
    <w:rsid w:val="00B9243D"/>
    <w:rsid w:val="00B968CF"/>
    <w:rsid w:val="00BC260E"/>
    <w:rsid w:val="00C73448"/>
    <w:rsid w:val="00CD2B4C"/>
    <w:rsid w:val="00D957A4"/>
    <w:rsid w:val="00E87F88"/>
    <w:rsid w:val="00EB13A9"/>
    <w:rsid w:val="00F04934"/>
    <w:rsid w:val="00F94EDC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  <w:style w:type="paragraph" w:styleId="ad">
    <w:name w:val="header"/>
    <w:basedOn w:val="a"/>
    <w:link w:val="ae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E23"/>
  </w:style>
  <w:style w:type="paragraph" w:styleId="af">
    <w:name w:val="footer"/>
    <w:basedOn w:val="a"/>
    <w:link w:val="af0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  <w:style w:type="paragraph" w:styleId="ad">
    <w:name w:val="header"/>
    <w:basedOn w:val="a"/>
    <w:link w:val="ae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E23"/>
  </w:style>
  <w:style w:type="paragraph" w:styleId="af">
    <w:name w:val="footer"/>
    <w:basedOn w:val="a"/>
    <w:link w:val="af0"/>
    <w:uiPriority w:val="99"/>
    <w:unhideWhenUsed/>
    <w:rsid w:val="003A2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94-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Laptopchik</dc:creator>
  <cp:lastModifiedBy>User</cp:lastModifiedBy>
  <cp:revision>2</cp:revision>
  <cp:lastPrinted>2025-01-30T10:13:00Z</cp:lastPrinted>
  <dcterms:created xsi:type="dcterms:W3CDTF">2025-01-30T10:17:00Z</dcterms:created>
  <dcterms:modified xsi:type="dcterms:W3CDTF">2025-01-30T10:17:00Z</dcterms:modified>
</cp:coreProperties>
</file>